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D1BB" w14:textId="09B5A1EF" w:rsidR="00537771" w:rsidRPr="00537771" w:rsidRDefault="004F4C2B" w:rsidP="000638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</w:t>
      </w:r>
      <w:r w:rsidR="00EA25B7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ООДТДМ</w:t>
      </w: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им.</w:t>
      </w:r>
      <w:r w:rsidR="000323B9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В.П.</w:t>
      </w:r>
      <w:r w:rsidR="00537771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Поляничко проходит</w:t>
      </w:r>
      <w:r w:rsidR="00EA25B7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Областной слёт </w:t>
      </w:r>
      <w:r w:rsidR="00063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волонтеров</w:t>
      </w:r>
      <w:r w:rsidR="00EA25B7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«Нести добро и радость людям». </w:t>
      </w:r>
      <w:r w:rsidR="00EA25B7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5012E2E0" w14:textId="77777777" w:rsidR="00537771" w:rsidRPr="00537771" w:rsidRDefault="00EA25B7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7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слёта:</w:t>
      </w: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F969372" w14:textId="77777777" w:rsidR="00537771" w:rsidRPr="00537771" w:rsidRDefault="00EA25B7" w:rsidP="005377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и поддержка инновационного опыта работы объединений д</w:t>
      </w:r>
      <w:r w:rsidR="00537771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етского движения милосердия; </w:t>
      </w:r>
    </w:p>
    <w:p w14:paraId="4EA38814" w14:textId="77777777" w:rsidR="00537771" w:rsidRPr="00537771" w:rsidRDefault="00EA25B7" w:rsidP="005377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детского движения милосердия области, обеспе</w:t>
      </w:r>
      <w:r w:rsidR="00537771"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 его нового содержания;</w:t>
      </w:r>
    </w:p>
    <w:p w14:paraId="72A85748" w14:textId="1840C5E5" w:rsidR="004F4C2B" w:rsidRDefault="00EA25B7" w:rsidP="005377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регионального компонента в содержании детского движения милосердия. </w:t>
      </w:r>
    </w:p>
    <w:p w14:paraId="07F48F87" w14:textId="77777777" w:rsidR="00D60BC5" w:rsidRPr="00537771" w:rsidRDefault="00D60BC5" w:rsidP="00D60BC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295433" w14:textId="4C32DD66" w:rsidR="00537771" w:rsidRPr="000638D7" w:rsidRDefault="00D60BC5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г.</w:t>
      </w:r>
    </w:p>
    <w:p w14:paraId="5664641A" w14:textId="64610F50" w:rsidR="00D60BC5" w:rsidRDefault="00D60BC5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2CA9FC" w14:textId="77777777" w:rsidR="00D60BC5" w:rsidRPr="00263AED" w:rsidRDefault="00D60BC5" w:rsidP="00D60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слете приняли участие 64 </w:t>
      </w:r>
      <w:r>
        <w:rPr>
          <w:rFonts w:ascii="Times New Roman" w:hAnsi="Times New Roman" w:cs="Times New Roman"/>
          <w:sz w:val="28"/>
        </w:rPr>
        <w:t xml:space="preserve">активиста детского движения милосердия (в возрасте от 13 до 18 лет) </w:t>
      </w:r>
      <w:r w:rsidRPr="00263AED">
        <w:rPr>
          <w:rFonts w:ascii="Times New Roman" w:hAnsi="Times New Roman" w:cs="Times New Roman"/>
          <w:sz w:val="28"/>
        </w:rPr>
        <w:t>из городов Орск, Оренбург, Сорочинского городского округа, Тюльганского, Новосергиевского, Октябрьского, Александровского районов Оренбургской области.</w:t>
      </w:r>
    </w:p>
    <w:p w14:paraId="28AAD5BE" w14:textId="32791187" w:rsidR="00D60BC5" w:rsidRDefault="00D60BC5" w:rsidP="00D60B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</w:rPr>
        <w:t>активистов детского движения милосердия и их руководители стали участниками творческого квеста «Я-волонтер», а так же посетили презентации эффективных волонтерских практик г.Оренбурга (учебные мастерские):</w:t>
      </w:r>
    </w:p>
    <w:p w14:paraId="3CD6918C" w14:textId="3286581C" w:rsidR="00D60BC5" w:rsidRDefault="00D60BC5" w:rsidP="00D60BC5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-«Событийное волонтерств</w:t>
      </w:r>
      <w:r>
        <w:rPr>
          <w:rFonts w:ascii="Times New Roman" w:hAnsi="Times New Roman" w:cs="Times New Roman"/>
          <w:sz w:val="28"/>
        </w:rPr>
        <w:t>о»</w:t>
      </w:r>
      <w:r>
        <w:rPr>
          <w:rFonts w:ascii="Times New Roman" w:hAnsi="Times New Roman" w:cs="Times New Roman"/>
          <w:sz w:val="28"/>
        </w:rPr>
        <w:t>;</w:t>
      </w:r>
    </w:p>
    <w:p w14:paraId="0E9A7231" w14:textId="3C510E58" w:rsidR="00D60BC5" w:rsidRDefault="00D60BC5" w:rsidP="00D60BC5">
      <w:pPr>
        <w:spacing w:after="0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Всероссийское общественное движение «Волонтеры-медики», «Волонтеры-спасатели»;</w:t>
      </w:r>
    </w:p>
    <w:p w14:paraId="561B7C78" w14:textId="6F6BCB0A" w:rsidR="00D60BC5" w:rsidRDefault="00D60BC5" w:rsidP="00D60BC5">
      <w:pPr>
        <w:spacing w:after="0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Всероссийское общественное движение «Волонтеры Победы»;</w:t>
      </w:r>
    </w:p>
    <w:p w14:paraId="7782EA0C" w14:textId="0C700473" w:rsidR="00D60BC5" w:rsidRDefault="00D60BC5" w:rsidP="00D60BC5">
      <w:pPr>
        <w:spacing w:after="0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-«Инклюзивное волонтерство», «Профориетационное волонтерство»;</w:t>
      </w:r>
    </w:p>
    <w:p w14:paraId="7459C21F" w14:textId="1F4C02CE" w:rsidR="00D60BC5" w:rsidRDefault="00D60BC5" w:rsidP="00D60BC5">
      <w:pPr>
        <w:spacing w:after="0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«Год добровольчества - 2018».</w:t>
      </w:r>
    </w:p>
    <w:p w14:paraId="4214651D" w14:textId="77777777" w:rsidR="00D60BC5" w:rsidRDefault="00D60BC5" w:rsidP="00D60BC5">
      <w:pPr>
        <w:spacing w:after="0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95500B" w14:textId="34D5E9F0" w:rsidR="00D60BC5" w:rsidRDefault="00D60BC5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2019 г.</w:t>
      </w:r>
    </w:p>
    <w:p w14:paraId="0D7C7DBF" w14:textId="7BF0CEE4" w:rsidR="00D60BC5" w:rsidRDefault="00D60BC5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54A469F" w14:textId="6DE00DA9" w:rsidR="00D60BC5" w:rsidRDefault="00D60BC5" w:rsidP="00D60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1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слете приняли участие 100 участников </w:t>
      </w:r>
      <w:r w:rsidRPr="000E1015">
        <w:rPr>
          <w:rFonts w:ascii="Times New Roman" w:hAnsi="Times New Roman" w:cs="Times New Roman"/>
          <w:sz w:val="28"/>
        </w:rPr>
        <w:t>(32 отряда волонтеров)</w:t>
      </w:r>
      <w:r w:rsidRPr="000E1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22 территорий:</w:t>
      </w:r>
      <w:r w:rsidRPr="000E1015">
        <w:rPr>
          <w:rFonts w:ascii="Times New Roman" w:hAnsi="Times New Roman" w:cs="Times New Roman"/>
          <w:sz w:val="28"/>
        </w:rPr>
        <w:t xml:space="preserve"> гг. Бузулука, Медногорска, Орска, Оренбурга; Сорочинского, Абдулинского, Гайского, Соль-Илецкого, Кувандыкского городских округов, Адамовского, Асекеевского, Саракташского, Домбаровского, Кваркенского, Красногвардейского, Курманаевского, Бузулукского, Матвеевского, Первомайского, Ташлинского, Тюльганского, Октябрьского  районов.</w:t>
      </w:r>
    </w:p>
    <w:p w14:paraId="477901F5" w14:textId="3EFFADF3" w:rsidR="00D60BC5" w:rsidRPr="000E1015" w:rsidRDefault="00D60BC5" w:rsidP="00D60BC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В рамках слета проходил </w:t>
      </w:r>
      <w:r w:rsidRPr="000E1015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1015">
        <w:rPr>
          <w:rFonts w:ascii="Times New Roman" w:hAnsi="Times New Roman" w:cs="Times New Roman"/>
          <w:sz w:val="28"/>
          <w:szCs w:val="28"/>
        </w:rPr>
        <w:t xml:space="preserve"> </w:t>
      </w:r>
      <w:r w:rsidRPr="000E1015">
        <w:rPr>
          <w:rFonts w:ascii="Times New Roman" w:hAnsi="Times New Roman" w:cs="Times New Roman"/>
          <w:bCs/>
          <w:sz w:val="28"/>
          <w:szCs w:val="28"/>
        </w:rPr>
        <w:t>областн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E1015">
        <w:rPr>
          <w:rFonts w:ascii="Times New Roman" w:hAnsi="Times New Roman" w:cs="Times New Roman"/>
          <w:bCs/>
          <w:sz w:val="28"/>
          <w:szCs w:val="28"/>
        </w:rPr>
        <w:t xml:space="preserve"> конкурс команд волонтеров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учреждений, некоммерческих организаций, других учреждений социальной, культурной или образовательной направленности, действующих на территории Оренбургской области</w:t>
      </w:r>
      <w:r w:rsidRPr="000E1015">
        <w:rPr>
          <w:rFonts w:ascii="Times New Roman" w:hAnsi="Times New Roman" w:cs="Times New Roman"/>
          <w:bCs/>
          <w:sz w:val="28"/>
          <w:szCs w:val="28"/>
        </w:rPr>
        <w:t xml:space="preserve"> «Лучший волонтерский отряд»</w:t>
      </w:r>
      <w:r w:rsidR="000638D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84226B" w14:textId="3D04DC33" w:rsidR="00D60BC5" w:rsidRPr="000E1015" w:rsidRDefault="000638D7" w:rsidP="00D60BC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60BC5" w:rsidRPr="000E1015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="00D60BC5" w:rsidRPr="000E1015">
        <w:rPr>
          <w:sz w:val="28"/>
          <w:szCs w:val="28"/>
        </w:rPr>
        <w:t xml:space="preserve"> слета:</w:t>
      </w:r>
    </w:p>
    <w:p w14:paraId="612948D9" w14:textId="77777777" w:rsidR="00D60BC5" w:rsidRPr="00A7442C" w:rsidRDefault="00D60BC5" w:rsidP="00D60B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4E8">
        <w:rPr>
          <w:rFonts w:ascii="Times New Roman" w:hAnsi="Times New Roman" w:cs="Times New Roman"/>
          <w:sz w:val="28"/>
          <w:szCs w:val="28"/>
        </w:rPr>
        <w:t>работа социально-образовательных площадок «</w:t>
      </w:r>
      <w:r w:rsidRPr="008464E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464E8">
        <w:rPr>
          <w:rFonts w:ascii="Times New Roman" w:hAnsi="Times New Roman" w:cs="Times New Roman"/>
          <w:sz w:val="28"/>
          <w:szCs w:val="28"/>
        </w:rPr>
        <w:t>качаем волонтера»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64E8">
        <w:rPr>
          <w:rFonts w:ascii="Times New Roman" w:hAnsi="Times New Roman" w:cs="Times New Roman"/>
          <w:sz w:val="28"/>
          <w:szCs w:val="28"/>
        </w:rPr>
        <w:t xml:space="preserve">1 </w:t>
      </w:r>
      <w:r w:rsidRPr="008464E8">
        <w:rPr>
          <w:rFonts w:ascii="Times New Roman" w:hAnsi="Times New Roman" w:cs="Times New Roman"/>
          <w:bCs/>
          <w:sz w:val="28"/>
          <w:szCs w:val="28"/>
        </w:rPr>
        <w:t>образовательная площадка «Реальный и виртуальный мир блогера» (тема: Основы создания медиа текста. Профилактика экстремизма в сети интернета)</w:t>
      </w:r>
      <w:r w:rsidRPr="008464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464E8">
        <w:rPr>
          <w:rFonts w:ascii="Times New Roman" w:hAnsi="Times New Roman" w:cs="Times New Roman"/>
          <w:sz w:val="28"/>
          <w:szCs w:val="28"/>
        </w:rPr>
        <w:t xml:space="preserve"> </w:t>
      </w:r>
      <w:r w:rsidRPr="008464E8">
        <w:rPr>
          <w:rFonts w:ascii="Times New Roman" w:hAnsi="Times New Roman" w:cs="Times New Roman"/>
          <w:bCs/>
          <w:sz w:val="28"/>
          <w:szCs w:val="28"/>
        </w:rPr>
        <w:t>образовательная площадка</w:t>
      </w:r>
      <w:r w:rsidRPr="00A7442C">
        <w:rPr>
          <w:rFonts w:ascii="Times New Roman" w:hAnsi="Times New Roman" w:cs="Times New Roman"/>
          <w:bCs/>
          <w:sz w:val="28"/>
          <w:szCs w:val="28"/>
        </w:rPr>
        <w:t xml:space="preserve"> «Живи»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42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A7442C">
        <w:rPr>
          <w:rFonts w:ascii="Times New Roman" w:hAnsi="Times New Roman" w:cs="Times New Roman"/>
          <w:bCs/>
          <w:sz w:val="28"/>
          <w:szCs w:val="28"/>
        </w:rPr>
        <w:t>Дактильный алфавит и элементы жестовой речи);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64E8">
        <w:rPr>
          <w:rFonts w:ascii="Times New Roman" w:hAnsi="Times New Roman" w:cs="Times New Roman"/>
          <w:sz w:val="28"/>
          <w:szCs w:val="28"/>
        </w:rPr>
        <w:t xml:space="preserve"> </w:t>
      </w:r>
      <w:r w:rsidRPr="008464E8">
        <w:rPr>
          <w:rFonts w:ascii="Times New Roman" w:hAnsi="Times New Roman" w:cs="Times New Roman"/>
          <w:bCs/>
          <w:sz w:val="28"/>
          <w:szCs w:val="28"/>
        </w:rPr>
        <w:t>образовательная площадка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42C">
        <w:rPr>
          <w:rFonts w:ascii="Times New Roman" w:hAnsi="Times New Roman" w:cs="Times New Roman"/>
          <w:bCs/>
          <w:sz w:val="28"/>
          <w:szCs w:val="28"/>
        </w:rPr>
        <w:lastRenderedPageBreak/>
        <w:t>«Волонтеры Победы»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(тема: Исторический квест-игра);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64E8">
        <w:rPr>
          <w:rFonts w:ascii="Times New Roman" w:hAnsi="Times New Roman" w:cs="Times New Roman"/>
          <w:sz w:val="28"/>
          <w:szCs w:val="28"/>
        </w:rPr>
        <w:t xml:space="preserve"> </w:t>
      </w:r>
      <w:r w:rsidRPr="008464E8">
        <w:rPr>
          <w:rFonts w:ascii="Times New Roman" w:hAnsi="Times New Roman" w:cs="Times New Roman"/>
          <w:bCs/>
          <w:sz w:val="28"/>
          <w:szCs w:val="28"/>
        </w:rPr>
        <w:t>образовательная площадка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42C">
        <w:rPr>
          <w:rFonts w:ascii="Times New Roman" w:hAnsi="Times New Roman" w:cs="Times New Roman"/>
          <w:bCs/>
          <w:sz w:val="28"/>
          <w:szCs w:val="28"/>
        </w:rPr>
        <w:t>«В ритме жизни»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(тема: дискуссия «Волонтерство: За и против»). </w:t>
      </w:r>
    </w:p>
    <w:p w14:paraId="5F17207C" w14:textId="77777777" w:rsidR="000638D7" w:rsidRDefault="00D60BC5" w:rsidP="00D60B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E1015">
        <w:rPr>
          <w:rFonts w:ascii="Times New Roman" w:hAnsi="Times New Roman" w:cs="Times New Roman"/>
          <w:sz w:val="28"/>
          <w:szCs w:val="28"/>
        </w:rPr>
        <w:t xml:space="preserve">- награждение победителей заочного </w:t>
      </w:r>
      <w:r w:rsidRPr="000E1015">
        <w:rPr>
          <w:rFonts w:ascii="Times New Roman" w:hAnsi="Times New Roman" w:cs="Times New Roman"/>
          <w:bCs/>
          <w:sz w:val="28"/>
          <w:szCs w:val="28"/>
        </w:rPr>
        <w:t>областного конкурса команд волонтеров «Лучший волонтерский отряд»</w:t>
      </w:r>
      <w:r w:rsidR="000638D7">
        <w:rPr>
          <w:rFonts w:ascii="Times New Roman" w:hAnsi="Times New Roman" w:cs="Times New Roman"/>
          <w:sz w:val="28"/>
          <w:szCs w:val="28"/>
        </w:rPr>
        <w:t>:</w:t>
      </w:r>
    </w:p>
    <w:p w14:paraId="07D4086A" w14:textId="77777777" w:rsidR="000638D7" w:rsidRDefault="00D60BC5" w:rsidP="00D60BC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1015">
        <w:rPr>
          <w:rFonts w:ascii="Times New Roman" w:hAnsi="Times New Roman"/>
          <w:sz w:val="28"/>
          <w:szCs w:val="28"/>
          <w:lang w:val="en-US"/>
        </w:rPr>
        <w:t>III</w:t>
      </w:r>
      <w:r w:rsidRPr="000E1015"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Отряд волонтеров «Виктория», </w:t>
      </w:r>
      <w:r w:rsidRPr="00B80DF9">
        <w:rPr>
          <w:rFonts w:ascii="Times New Roman" w:hAnsi="Times New Roman"/>
          <w:color w:val="000000"/>
          <w:sz w:val="28"/>
          <w:szCs w:val="28"/>
        </w:rPr>
        <w:t>МОБУ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68CD">
        <w:rPr>
          <w:rFonts w:ascii="Times New Roman" w:hAnsi="Times New Roman"/>
          <w:color w:val="000000"/>
          <w:sz w:val="28"/>
          <w:szCs w:val="28"/>
        </w:rPr>
        <w:t>«Боровая основная общеобразовательная школа», Бузулукский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4FDC52" w14:textId="77777777" w:rsidR="000638D7" w:rsidRDefault="00D60BC5" w:rsidP="00D60BC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1015">
        <w:rPr>
          <w:rFonts w:ascii="Times New Roman" w:hAnsi="Times New Roman"/>
          <w:sz w:val="28"/>
          <w:szCs w:val="28"/>
          <w:lang w:val="en-US"/>
        </w:rPr>
        <w:t>II</w:t>
      </w:r>
      <w:r w:rsidRPr="000E1015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14D2A">
        <w:rPr>
          <w:rFonts w:ascii="Times New Roman" w:hAnsi="Times New Roman"/>
          <w:sz w:val="28"/>
          <w:szCs w:val="28"/>
        </w:rPr>
        <w:t>«Кобра» (кадетский отряд быстрого реагирования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80DF9">
        <w:rPr>
          <w:rFonts w:ascii="Times New Roman" w:hAnsi="Times New Roman"/>
          <w:color w:val="000000"/>
          <w:sz w:val="28"/>
          <w:szCs w:val="28"/>
        </w:rPr>
        <w:t>ФГКОУ</w:t>
      </w:r>
      <w:r w:rsidRPr="00114D2A">
        <w:rPr>
          <w:rFonts w:ascii="Times New Roman" w:hAnsi="Times New Roman"/>
          <w:color w:val="000000"/>
          <w:sz w:val="28"/>
          <w:szCs w:val="28"/>
        </w:rPr>
        <w:t xml:space="preserve"> «Оренбургское президентское кадетское училище»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7DC8ED8" w14:textId="5A097EBC" w:rsidR="00D60BC5" w:rsidRDefault="00D60BC5" w:rsidP="00D60BC5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1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1015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Отряд волонтеров </w:t>
      </w:r>
      <w:r w:rsidRPr="00A440AE">
        <w:rPr>
          <w:rFonts w:ascii="Times New Roman" w:hAnsi="Times New Roman"/>
          <w:sz w:val="28"/>
          <w:szCs w:val="28"/>
        </w:rPr>
        <w:t>«Импульс»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0DF9">
        <w:rPr>
          <w:rFonts w:ascii="Times New Roman" w:hAnsi="Times New Roman"/>
          <w:color w:val="000000"/>
          <w:sz w:val="28"/>
          <w:szCs w:val="28"/>
        </w:rPr>
        <w:t>МБОУ</w:t>
      </w:r>
      <w:r>
        <w:rPr>
          <w:rFonts w:ascii="Times New Roman" w:hAnsi="Times New Roman"/>
          <w:color w:val="000000"/>
          <w:sz w:val="28"/>
          <w:szCs w:val="28"/>
        </w:rPr>
        <w:t xml:space="preserve"> «Ибрагимовская СОШ</w:t>
      </w:r>
      <w:r w:rsidRPr="00A440AE">
        <w:rPr>
          <w:rFonts w:ascii="Times New Roman" w:hAnsi="Times New Roman"/>
          <w:color w:val="000000"/>
          <w:sz w:val="28"/>
          <w:szCs w:val="28"/>
        </w:rPr>
        <w:t>», Кувандыкский городской округ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603DFE1B" w14:textId="64965C78" w:rsidR="00D60BC5" w:rsidRDefault="00D60BC5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7666566" w14:textId="6D40A3E2" w:rsidR="000638D7" w:rsidRDefault="000638D7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2020 г.</w:t>
      </w:r>
    </w:p>
    <w:p w14:paraId="63DC06D7" w14:textId="0AFF5C1F" w:rsidR="000638D7" w:rsidRDefault="000638D7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16CF2C5" w14:textId="77777777" w:rsidR="000638D7" w:rsidRDefault="000638D7" w:rsidP="000638D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слета приняли участие 102 участника </w:t>
      </w:r>
      <w:r>
        <w:rPr>
          <w:rFonts w:ascii="Times New Roman" w:hAnsi="Times New Roman" w:cs="Times New Roman"/>
          <w:sz w:val="28"/>
        </w:rPr>
        <w:t>(в возрасте от 13 до 18 лет)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территорий:</w:t>
      </w:r>
      <w:r w:rsidRPr="000777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гг</w:t>
      </w:r>
      <w:r w:rsidRPr="00846641">
        <w:rPr>
          <w:rFonts w:ascii="Times New Roman" w:hAnsi="Times New Roman" w:cs="Times New Roman"/>
          <w:b/>
          <w:bCs/>
          <w:sz w:val="28"/>
        </w:rPr>
        <w:t xml:space="preserve">. </w:t>
      </w:r>
      <w:r w:rsidRPr="00846641">
        <w:rPr>
          <w:rFonts w:ascii="Times New Roman" w:hAnsi="Times New Roman" w:cs="Times New Roman"/>
          <w:sz w:val="28"/>
        </w:rPr>
        <w:t xml:space="preserve">Бузулука, Орска, </w:t>
      </w:r>
      <w:r w:rsidRPr="00200967">
        <w:rPr>
          <w:rFonts w:ascii="Times New Roman" w:hAnsi="Times New Roman" w:cs="Times New Roman"/>
          <w:sz w:val="28"/>
        </w:rPr>
        <w:t>Оренбурга, Медногорска; Сорочинского, Абдулинского, Кувандыкского</w:t>
      </w:r>
      <w:r>
        <w:rPr>
          <w:rFonts w:ascii="Times New Roman" w:hAnsi="Times New Roman" w:cs="Times New Roman"/>
          <w:sz w:val="28"/>
        </w:rPr>
        <w:t xml:space="preserve"> г,о,;</w:t>
      </w:r>
      <w:r w:rsidRPr="00200967">
        <w:rPr>
          <w:rFonts w:ascii="Times New Roman" w:hAnsi="Times New Roman" w:cs="Times New Roman"/>
          <w:sz w:val="28"/>
        </w:rPr>
        <w:t xml:space="preserve"> Адамовского, Александровского, Домбаровского, Красногвардейского, Тюльганского, Октябрьского, Новоорского, Беляевского, Тоцкого, Сакмарского, Грачевского, Бузулукского, Бугурусланского, Кваркенского,</w:t>
      </w:r>
      <w:r w:rsidRPr="00846641">
        <w:rPr>
          <w:rFonts w:ascii="Times New Roman" w:hAnsi="Times New Roman" w:cs="Times New Roman"/>
          <w:sz w:val="28"/>
        </w:rPr>
        <w:t xml:space="preserve"> Оренбургского районов.</w:t>
      </w:r>
    </w:p>
    <w:p w14:paraId="5BAA5791" w14:textId="77777777" w:rsidR="000638D7" w:rsidRDefault="000638D7" w:rsidP="0006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слета работали социально-образовательные площадки, посвященные 75-летию Победы в Великой Отечественной войне</w:t>
      </w:r>
      <w:r w:rsidRPr="003638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EE3F7A" w14:textId="77777777" w:rsidR="000638D7" w:rsidRPr="00200967" w:rsidRDefault="000638D7" w:rsidP="00063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967">
        <w:rPr>
          <w:rFonts w:ascii="Times New Roman" w:hAnsi="Times New Roman" w:cs="Times New Roman"/>
          <w:sz w:val="28"/>
          <w:szCs w:val="28"/>
        </w:rPr>
        <w:t xml:space="preserve"> «Нам этот мир завещано беречь!»</w:t>
      </w:r>
    </w:p>
    <w:p w14:paraId="3F05F114" w14:textId="77777777" w:rsidR="000638D7" w:rsidRPr="00ED60AF" w:rsidRDefault="000638D7" w:rsidP="000638D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AF">
        <w:rPr>
          <w:rFonts w:ascii="Times New Roman" w:hAnsi="Times New Roman" w:cs="Times New Roman"/>
          <w:sz w:val="28"/>
          <w:szCs w:val="28"/>
        </w:rPr>
        <w:t>(тема: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60AF"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творчество, изготовление голубя мира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F">
        <w:rPr>
          <w:rFonts w:ascii="Times New Roman" w:hAnsi="Times New Roman" w:cs="Times New Roman"/>
          <w:sz w:val="28"/>
          <w:szCs w:val="28"/>
        </w:rPr>
        <w:t>);</w:t>
      </w:r>
    </w:p>
    <w:p w14:paraId="61FE6A39" w14:textId="77777777" w:rsidR="000638D7" w:rsidRPr="00200967" w:rsidRDefault="000638D7" w:rsidP="00063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967">
        <w:rPr>
          <w:rFonts w:ascii="Times New Roman" w:hAnsi="Times New Roman" w:cs="Times New Roman"/>
          <w:sz w:val="28"/>
          <w:szCs w:val="28"/>
        </w:rPr>
        <w:t>«Песни Великой Победы»</w:t>
      </w:r>
    </w:p>
    <w:p w14:paraId="783E045D" w14:textId="77777777" w:rsidR="000638D7" w:rsidRPr="00ED60AF" w:rsidRDefault="000638D7" w:rsidP="000638D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AF">
        <w:rPr>
          <w:rFonts w:ascii="Times New Roman" w:hAnsi="Times New Roman" w:cs="Times New Roman"/>
          <w:sz w:val="28"/>
          <w:szCs w:val="28"/>
        </w:rPr>
        <w:t>(тема: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D60AF">
        <w:rPr>
          <w:rFonts w:ascii="Times New Roman" w:hAnsi="Times New Roman" w:cs="Times New Roman"/>
          <w:sz w:val="28"/>
          <w:szCs w:val="28"/>
        </w:rPr>
        <w:t>азучивание и исполнение песен военных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F">
        <w:rPr>
          <w:rFonts w:ascii="Times New Roman" w:hAnsi="Times New Roman" w:cs="Times New Roman"/>
          <w:sz w:val="28"/>
          <w:szCs w:val="28"/>
        </w:rPr>
        <w:t>);</w:t>
      </w:r>
    </w:p>
    <w:p w14:paraId="7E3A670E" w14:textId="77777777" w:rsidR="000638D7" w:rsidRPr="00200967" w:rsidRDefault="000638D7" w:rsidP="00063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967">
        <w:rPr>
          <w:rFonts w:ascii="Times New Roman" w:hAnsi="Times New Roman" w:cs="Times New Roman"/>
          <w:sz w:val="28"/>
          <w:szCs w:val="28"/>
        </w:rPr>
        <w:t>«Волонтеры Победы»</w:t>
      </w:r>
    </w:p>
    <w:p w14:paraId="21908D48" w14:textId="77777777" w:rsidR="000638D7" w:rsidRPr="00ED60AF" w:rsidRDefault="000638D7" w:rsidP="000638D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AF">
        <w:rPr>
          <w:rFonts w:ascii="Times New Roman" w:hAnsi="Times New Roman" w:cs="Times New Roman"/>
          <w:sz w:val="28"/>
          <w:szCs w:val="28"/>
        </w:rPr>
        <w:t>(тема: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60AF">
        <w:rPr>
          <w:rFonts w:ascii="Times New Roman" w:hAnsi="Times New Roman" w:cs="Times New Roman"/>
          <w:sz w:val="28"/>
          <w:szCs w:val="28"/>
        </w:rPr>
        <w:t xml:space="preserve"> Презентация акций, мероприятий посвященных 75-летию Великой Победы, разработанных волонтерскими отрядами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F">
        <w:rPr>
          <w:rFonts w:ascii="Times New Roman" w:hAnsi="Times New Roman" w:cs="Times New Roman"/>
          <w:sz w:val="28"/>
          <w:szCs w:val="28"/>
        </w:rPr>
        <w:t>);</w:t>
      </w:r>
    </w:p>
    <w:p w14:paraId="4188CD1C" w14:textId="77777777" w:rsidR="000638D7" w:rsidRPr="00200967" w:rsidRDefault="000638D7" w:rsidP="000638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967">
        <w:rPr>
          <w:rFonts w:ascii="Times New Roman" w:hAnsi="Times New Roman" w:cs="Times New Roman"/>
          <w:sz w:val="28"/>
          <w:szCs w:val="28"/>
        </w:rPr>
        <w:t>«У времени есть своя память…»</w:t>
      </w:r>
    </w:p>
    <w:p w14:paraId="38318FBA" w14:textId="77777777" w:rsidR="000638D7" w:rsidRDefault="000638D7" w:rsidP="000638D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0AF">
        <w:rPr>
          <w:rFonts w:ascii="Times New Roman" w:hAnsi="Times New Roman" w:cs="Times New Roman"/>
          <w:sz w:val="28"/>
          <w:szCs w:val="28"/>
        </w:rPr>
        <w:t>(тема: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Pr="00ED60AF">
        <w:rPr>
          <w:rFonts w:ascii="Times New Roman" w:hAnsi="Times New Roman" w:cs="Times New Roman"/>
          <w:sz w:val="28"/>
          <w:szCs w:val="28"/>
        </w:rPr>
        <w:t>искуссия «Общественное противостояние против искажения истории»).</w:t>
      </w:r>
      <w:r w:rsidRPr="00ED60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7DC7F7" w14:textId="77777777" w:rsidR="000638D7" w:rsidRPr="00D60BC5" w:rsidRDefault="000638D7" w:rsidP="00537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0638D7" w:rsidRPr="00D60BC5" w:rsidSect="004F4C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75BA2"/>
    <w:multiLevelType w:val="hybridMultilevel"/>
    <w:tmpl w:val="5498D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5B7"/>
    <w:rsid w:val="000323B9"/>
    <w:rsid w:val="000638D7"/>
    <w:rsid w:val="00247C03"/>
    <w:rsid w:val="00273357"/>
    <w:rsid w:val="004F4C2B"/>
    <w:rsid w:val="00537771"/>
    <w:rsid w:val="0060270F"/>
    <w:rsid w:val="008F68EB"/>
    <w:rsid w:val="00AC7706"/>
    <w:rsid w:val="00AD59BF"/>
    <w:rsid w:val="00D60BC5"/>
    <w:rsid w:val="00EA25B7"/>
    <w:rsid w:val="00ED6FFA"/>
    <w:rsid w:val="00F21086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647A"/>
  <w15:docId w15:val="{9676AB1C-D121-48B3-911C-A00EB2F4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5B7"/>
  </w:style>
  <w:style w:type="character" w:styleId="a3">
    <w:name w:val="Hyperlink"/>
    <w:basedOn w:val="a0"/>
    <w:uiPriority w:val="99"/>
    <w:semiHidden/>
    <w:unhideWhenUsed/>
    <w:rsid w:val="00EA2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77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60BC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0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t_boyarkina</dc:creator>
  <cp:keywords/>
  <dc:description/>
  <cp:lastModifiedBy>DOM</cp:lastModifiedBy>
  <cp:revision>9</cp:revision>
  <dcterms:created xsi:type="dcterms:W3CDTF">2017-11-16T07:19:00Z</dcterms:created>
  <dcterms:modified xsi:type="dcterms:W3CDTF">2021-02-08T09:56:00Z</dcterms:modified>
</cp:coreProperties>
</file>